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D6D" w:rsidRDefault="00ED1637">
      <w:pPr>
        <w:jc w:val="center"/>
        <w:rPr>
          <w:rFonts w:ascii="黑体" w:eastAsia="黑体" w:hAnsi="黑体"/>
          <w:spacing w:val="-6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pacing w:val="-6"/>
          <w:sz w:val="44"/>
          <w:szCs w:val="44"/>
        </w:rPr>
        <w:t>东华理工大学公务接待审批单</w:t>
      </w:r>
    </w:p>
    <w:p w:rsidR="00476D6D" w:rsidRDefault="00ED163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接待单位：             经办人:           年   月   日</w:t>
      </w:r>
    </w:p>
    <w:tbl>
      <w:tblPr>
        <w:tblW w:w="9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6"/>
        <w:gridCol w:w="1193"/>
        <w:gridCol w:w="1217"/>
        <w:gridCol w:w="985"/>
        <w:gridCol w:w="678"/>
        <w:gridCol w:w="1839"/>
        <w:gridCol w:w="1078"/>
        <w:gridCol w:w="1442"/>
      </w:tblGrid>
      <w:tr w:rsidR="00476D6D">
        <w:trPr>
          <w:trHeight w:val="77"/>
          <w:jc w:val="center"/>
        </w:trPr>
        <w:tc>
          <w:tcPr>
            <w:tcW w:w="676" w:type="dxa"/>
            <w:vMerge w:val="restart"/>
            <w:tcBorders>
              <w:right w:val="single" w:sz="4" w:space="0" w:color="auto"/>
            </w:tcBorders>
            <w:vAlign w:val="center"/>
          </w:tcPr>
          <w:p w:rsidR="00476D6D" w:rsidRDefault="00ED163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接待对象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476D6D" w:rsidRDefault="00ED163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  名</w:t>
            </w:r>
          </w:p>
        </w:tc>
        <w:tc>
          <w:tcPr>
            <w:tcW w:w="1217" w:type="dxa"/>
            <w:vAlign w:val="center"/>
          </w:tcPr>
          <w:p w:rsidR="00476D6D" w:rsidRDefault="00476D6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476D6D" w:rsidRDefault="00ED163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  位</w:t>
            </w:r>
          </w:p>
        </w:tc>
        <w:tc>
          <w:tcPr>
            <w:tcW w:w="1839" w:type="dxa"/>
            <w:vAlign w:val="center"/>
          </w:tcPr>
          <w:p w:rsidR="00476D6D" w:rsidRDefault="00476D6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78" w:type="dxa"/>
            <w:vAlign w:val="center"/>
          </w:tcPr>
          <w:p w:rsidR="00476D6D" w:rsidRDefault="00ED163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职 务</w:t>
            </w:r>
          </w:p>
        </w:tc>
        <w:tc>
          <w:tcPr>
            <w:tcW w:w="1442" w:type="dxa"/>
            <w:vAlign w:val="center"/>
          </w:tcPr>
          <w:p w:rsidR="00476D6D" w:rsidRDefault="00476D6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76D6D">
        <w:trPr>
          <w:trHeight w:val="77"/>
          <w:jc w:val="center"/>
        </w:trPr>
        <w:tc>
          <w:tcPr>
            <w:tcW w:w="676" w:type="dxa"/>
            <w:vMerge/>
            <w:tcBorders>
              <w:right w:val="single" w:sz="4" w:space="0" w:color="auto"/>
            </w:tcBorders>
            <w:vAlign w:val="center"/>
          </w:tcPr>
          <w:p w:rsidR="00476D6D" w:rsidRDefault="00476D6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476D6D" w:rsidRDefault="00ED163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联系人</w:t>
            </w:r>
          </w:p>
        </w:tc>
        <w:tc>
          <w:tcPr>
            <w:tcW w:w="1217" w:type="dxa"/>
            <w:vAlign w:val="center"/>
          </w:tcPr>
          <w:p w:rsidR="00476D6D" w:rsidRDefault="00476D6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476D6D" w:rsidRDefault="00ED163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4359" w:type="dxa"/>
            <w:gridSpan w:val="3"/>
            <w:vAlign w:val="center"/>
          </w:tcPr>
          <w:p w:rsidR="00476D6D" w:rsidRDefault="00476D6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76D6D">
        <w:trPr>
          <w:trHeight w:val="584"/>
          <w:jc w:val="center"/>
        </w:trPr>
        <w:tc>
          <w:tcPr>
            <w:tcW w:w="676" w:type="dxa"/>
            <w:vMerge/>
            <w:tcBorders>
              <w:right w:val="single" w:sz="4" w:space="0" w:color="auto"/>
            </w:tcBorders>
            <w:vAlign w:val="center"/>
          </w:tcPr>
          <w:p w:rsidR="00476D6D" w:rsidRDefault="00476D6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476D6D" w:rsidRDefault="00ED163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随  员</w:t>
            </w:r>
          </w:p>
        </w:tc>
        <w:tc>
          <w:tcPr>
            <w:tcW w:w="7239" w:type="dxa"/>
            <w:gridSpan w:val="6"/>
            <w:vAlign w:val="center"/>
          </w:tcPr>
          <w:p w:rsidR="00476D6D" w:rsidRDefault="00476D6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76D6D">
        <w:trPr>
          <w:trHeight w:val="564"/>
          <w:jc w:val="center"/>
        </w:trPr>
        <w:tc>
          <w:tcPr>
            <w:tcW w:w="676" w:type="dxa"/>
            <w:vMerge/>
            <w:tcBorders>
              <w:right w:val="single" w:sz="4" w:space="0" w:color="auto"/>
            </w:tcBorders>
            <w:vAlign w:val="center"/>
          </w:tcPr>
          <w:p w:rsidR="00476D6D" w:rsidRDefault="00476D6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93" w:type="dxa"/>
            <w:tcBorders>
              <w:left w:val="single" w:sz="4" w:space="0" w:color="auto"/>
            </w:tcBorders>
            <w:vAlign w:val="center"/>
          </w:tcPr>
          <w:p w:rsidR="00476D6D" w:rsidRDefault="00ED163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事  由</w:t>
            </w:r>
          </w:p>
        </w:tc>
        <w:tc>
          <w:tcPr>
            <w:tcW w:w="7239" w:type="dxa"/>
            <w:gridSpan w:val="6"/>
            <w:vAlign w:val="center"/>
          </w:tcPr>
          <w:p w:rsidR="00476D6D" w:rsidRDefault="00476D6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76D6D">
        <w:trPr>
          <w:trHeight w:val="705"/>
          <w:jc w:val="center"/>
        </w:trPr>
        <w:tc>
          <w:tcPr>
            <w:tcW w:w="1869" w:type="dxa"/>
            <w:gridSpan w:val="2"/>
            <w:vAlign w:val="center"/>
          </w:tcPr>
          <w:p w:rsidR="00476D6D" w:rsidRDefault="00ED163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活动安排</w:t>
            </w:r>
          </w:p>
        </w:tc>
        <w:tc>
          <w:tcPr>
            <w:tcW w:w="2202" w:type="dxa"/>
            <w:gridSpan w:val="2"/>
            <w:vAlign w:val="center"/>
          </w:tcPr>
          <w:p w:rsidR="00476D6D" w:rsidRDefault="00ED163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时  间</w:t>
            </w:r>
          </w:p>
        </w:tc>
        <w:tc>
          <w:tcPr>
            <w:tcW w:w="2517" w:type="dxa"/>
            <w:gridSpan w:val="2"/>
            <w:vAlign w:val="center"/>
          </w:tcPr>
          <w:p w:rsidR="00476D6D" w:rsidRDefault="00ED163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地  点</w:t>
            </w:r>
          </w:p>
        </w:tc>
        <w:tc>
          <w:tcPr>
            <w:tcW w:w="2520" w:type="dxa"/>
            <w:gridSpan w:val="2"/>
            <w:vAlign w:val="center"/>
          </w:tcPr>
          <w:p w:rsidR="00476D6D" w:rsidRDefault="00ED1637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校内参加人员</w:t>
            </w:r>
          </w:p>
        </w:tc>
      </w:tr>
      <w:tr w:rsidR="00476D6D">
        <w:trPr>
          <w:trHeight w:val="64"/>
          <w:jc w:val="center"/>
        </w:trPr>
        <w:tc>
          <w:tcPr>
            <w:tcW w:w="1869" w:type="dxa"/>
            <w:gridSpan w:val="2"/>
            <w:vAlign w:val="center"/>
          </w:tcPr>
          <w:p w:rsidR="00476D6D" w:rsidRDefault="00476D6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02" w:type="dxa"/>
            <w:gridSpan w:val="2"/>
            <w:vAlign w:val="center"/>
          </w:tcPr>
          <w:p w:rsidR="00476D6D" w:rsidRDefault="00476D6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17" w:type="dxa"/>
            <w:gridSpan w:val="2"/>
            <w:vAlign w:val="center"/>
          </w:tcPr>
          <w:p w:rsidR="00476D6D" w:rsidRDefault="00476D6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76D6D" w:rsidRDefault="00476D6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76D6D">
        <w:trPr>
          <w:trHeight w:val="454"/>
          <w:jc w:val="center"/>
        </w:trPr>
        <w:tc>
          <w:tcPr>
            <w:tcW w:w="1869" w:type="dxa"/>
            <w:gridSpan w:val="2"/>
            <w:vAlign w:val="center"/>
          </w:tcPr>
          <w:p w:rsidR="00476D6D" w:rsidRDefault="00476D6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02" w:type="dxa"/>
            <w:gridSpan w:val="2"/>
            <w:vAlign w:val="center"/>
          </w:tcPr>
          <w:p w:rsidR="00476D6D" w:rsidRDefault="00476D6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17" w:type="dxa"/>
            <w:gridSpan w:val="2"/>
            <w:vAlign w:val="center"/>
          </w:tcPr>
          <w:p w:rsidR="00476D6D" w:rsidRDefault="00476D6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76D6D" w:rsidRDefault="00476D6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76D6D">
        <w:trPr>
          <w:trHeight w:val="454"/>
          <w:jc w:val="center"/>
        </w:trPr>
        <w:tc>
          <w:tcPr>
            <w:tcW w:w="1869" w:type="dxa"/>
            <w:gridSpan w:val="2"/>
            <w:vAlign w:val="center"/>
          </w:tcPr>
          <w:p w:rsidR="00476D6D" w:rsidRDefault="00476D6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02" w:type="dxa"/>
            <w:gridSpan w:val="2"/>
            <w:vAlign w:val="center"/>
          </w:tcPr>
          <w:p w:rsidR="00476D6D" w:rsidRDefault="00476D6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17" w:type="dxa"/>
            <w:gridSpan w:val="2"/>
            <w:vAlign w:val="center"/>
          </w:tcPr>
          <w:p w:rsidR="00476D6D" w:rsidRDefault="00476D6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76D6D" w:rsidRDefault="00476D6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76D6D">
        <w:trPr>
          <w:trHeight w:val="580"/>
          <w:jc w:val="center"/>
        </w:trPr>
        <w:tc>
          <w:tcPr>
            <w:tcW w:w="1869" w:type="dxa"/>
            <w:gridSpan w:val="2"/>
            <w:vAlign w:val="center"/>
          </w:tcPr>
          <w:p w:rsidR="00476D6D" w:rsidRDefault="00ED1637">
            <w:pPr>
              <w:spacing w:line="440" w:lineRule="exact"/>
              <w:ind w:rightChars="-10" w:right="-21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接待预算</w:t>
            </w:r>
          </w:p>
          <w:p w:rsidR="00476D6D" w:rsidRDefault="00ED1637">
            <w:pPr>
              <w:spacing w:line="440" w:lineRule="exact"/>
              <w:ind w:rightChars="-10" w:right="-21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费用</w:t>
            </w:r>
          </w:p>
        </w:tc>
        <w:tc>
          <w:tcPr>
            <w:tcW w:w="7239" w:type="dxa"/>
            <w:gridSpan w:val="6"/>
            <w:vAlign w:val="center"/>
          </w:tcPr>
          <w:p w:rsidR="00476D6D" w:rsidRDefault="00476D6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76D6D">
        <w:trPr>
          <w:trHeight w:val="1715"/>
          <w:jc w:val="center"/>
        </w:trPr>
        <w:tc>
          <w:tcPr>
            <w:tcW w:w="9108" w:type="dxa"/>
            <w:gridSpan w:val="8"/>
          </w:tcPr>
          <w:p w:rsidR="00476D6D" w:rsidRDefault="00ED1637">
            <w:pPr>
              <w:spacing w:line="44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接待单位意见                        </w:t>
            </w:r>
          </w:p>
          <w:p w:rsidR="00476D6D" w:rsidRDefault="00ED1637">
            <w:pPr>
              <w:spacing w:line="44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               </w:t>
            </w:r>
          </w:p>
          <w:p w:rsidR="00476D6D" w:rsidRDefault="00ED1637">
            <w:pPr>
              <w:spacing w:line="44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    经费负责人签字：</w:t>
            </w:r>
          </w:p>
          <w:p w:rsidR="00476D6D" w:rsidRDefault="00ED1637">
            <w:pPr>
              <w:spacing w:line="44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                  年   月   日</w:t>
            </w:r>
          </w:p>
        </w:tc>
      </w:tr>
      <w:tr w:rsidR="00476D6D">
        <w:trPr>
          <w:trHeight w:val="2050"/>
          <w:jc w:val="center"/>
        </w:trPr>
        <w:tc>
          <w:tcPr>
            <w:tcW w:w="9108" w:type="dxa"/>
            <w:gridSpan w:val="8"/>
          </w:tcPr>
          <w:p w:rsidR="00476D6D" w:rsidRDefault="00ED1637">
            <w:pPr>
              <w:spacing w:line="44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党（校）办意见</w:t>
            </w:r>
          </w:p>
          <w:p w:rsidR="00476D6D" w:rsidRDefault="00476D6D">
            <w:pPr>
              <w:spacing w:line="440" w:lineRule="exact"/>
              <w:ind w:firstLineChars="1900" w:firstLine="608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476D6D" w:rsidRDefault="00ED1637">
            <w:pPr>
              <w:spacing w:line="44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    经费负责人签字：</w:t>
            </w:r>
          </w:p>
          <w:p w:rsidR="00476D6D" w:rsidRDefault="00ED1637">
            <w:pPr>
              <w:spacing w:line="44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                  年   月   日</w:t>
            </w:r>
          </w:p>
        </w:tc>
      </w:tr>
      <w:tr w:rsidR="00476D6D">
        <w:trPr>
          <w:trHeight w:val="1895"/>
          <w:jc w:val="center"/>
        </w:trPr>
        <w:tc>
          <w:tcPr>
            <w:tcW w:w="9108" w:type="dxa"/>
            <w:gridSpan w:val="8"/>
          </w:tcPr>
          <w:p w:rsidR="00476D6D" w:rsidRDefault="00ED1637">
            <w:pPr>
              <w:spacing w:line="44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分管办公室校领导审批</w:t>
            </w:r>
            <w:r w:rsidR="002758CF" w:rsidRPr="002758CF">
              <w:rPr>
                <w:rFonts w:ascii="仿宋_GB2312" w:eastAsia="仿宋_GB2312" w:hAnsi="仿宋_GB2312" w:cs="仿宋_GB2312" w:hint="eastAsia"/>
                <w:szCs w:val="21"/>
              </w:rPr>
              <w:t>(预算费用超过2000元)</w:t>
            </w:r>
          </w:p>
          <w:p w:rsidR="00476D6D" w:rsidRDefault="00476D6D">
            <w:pPr>
              <w:spacing w:line="440" w:lineRule="exact"/>
              <w:ind w:firstLineChars="1900" w:firstLine="608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476D6D" w:rsidRDefault="00ED1637">
            <w:pPr>
              <w:spacing w:line="44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              签字：</w:t>
            </w:r>
          </w:p>
          <w:p w:rsidR="00476D6D" w:rsidRDefault="00ED1637">
            <w:pPr>
              <w:spacing w:line="44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                  年   月   日</w:t>
            </w:r>
          </w:p>
        </w:tc>
      </w:tr>
    </w:tbl>
    <w:p w:rsidR="00476D6D" w:rsidRDefault="00476D6D">
      <w:pPr>
        <w:spacing w:line="300" w:lineRule="exact"/>
        <w:rPr>
          <w:rFonts w:ascii="仿宋_GB2312" w:eastAsia="仿宋_GB2312" w:hAnsi="仿宋_GB2312" w:cs="仿宋_GB2312"/>
          <w:b/>
          <w:sz w:val="32"/>
          <w:szCs w:val="32"/>
        </w:rPr>
      </w:pPr>
    </w:p>
    <w:p w:rsidR="00476D6D" w:rsidRDefault="00ED1637">
      <w:pPr>
        <w:spacing w:line="300" w:lineRule="exact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 w:hint="eastAsia"/>
          <w:b/>
          <w:sz w:val="24"/>
        </w:rPr>
        <w:t>填表说明</w:t>
      </w:r>
      <w:r>
        <w:rPr>
          <w:rFonts w:ascii="仿宋" w:eastAsia="仿宋" w:hAnsi="仿宋" w:cs="仿宋_GB2312" w:hint="eastAsia"/>
          <w:sz w:val="24"/>
        </w:rPr>
        <w:t>:</w:t>
      </w:r>
    </w:p>
    <w:p w:rsidR="00476D6D" w:rsidRPr="003B54E1" w:rsidRDefault="00ED1637" w:rsidP="00367B32">
      <w:pPr>
        <w:numPr>
          <w:ilvl w:val="0"/>
          <w:numId w:val="1"/>
        </w:numPr>
        <w:spacing w:line="300" w:lineRule="exact"/>
        <w:rPr>
          <w:rFonts w:ascii="仿宋_GB2312" w:eastAsia="仿宋_GB2312" w:hAnsi="仿宋_GB2312" w:cs="仿宋_GB2312"/>
          <w:sz w:val="24"/>
        </w:rPr>
      </w:pPr>
      <w:r w:rsidRPr="003B54E1">
        <w:rPr>
          <w:rFonts w:ascii="仿宋_GB2312" w:eastAsia="仿宋_GB2312" w:hAnsi="仿宋_GB2312" w:cs="仿宋_GB2312" w:hint="eastAsia"/>
          <w:sz w:val="24"/>
        </w:rPr>
        <w:t>此表一式两份，一份交计财处，一份党（校）办留存。2.学校公务接待活动由党（校）办经费负责人审批。3.</w:t>
      </w:r>
      <w:r w:rsidR="00367B32" w:rsidRPr="003B54E1">
        <w:rPr>
          <w:rFonts w:ascii="仿宋_GB2312" w:eastAsia="仿宋_GB2312" w:hAnsi="仿宋_GB2312" w:cs="仿宋_GB2312" w:hint="eastAsia"/>
          <w:sz w:val="24"/>
        </w:rPr>
        <w:t>公务接待对象和学校陪同人员要写清楚姓名和职务。</w:t>
      </w:r>
    </w:p>
    <w:sectPr w:rsidR="00476D6D" w:rsidRPr="003B54E1" w:rsidSect="00476D6D">
      <w:footerReference w:type="default" r:id="rId8"/>
      <w:pgSz w:w="11906" w:h="16838"/>
      <w:pgMar w:top="1417" w:right="1644" w:bottom="1417" w:left="164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EDC" w:rsidRDefault="00EC6EDC" w:rsidP="00476D6D">
      <w:r>
        <w:separator/>
      </w:r>
    </w:p>
  </w:endnote>
  <w:endnote w:type="continuationSeparator" w:id="0">
    <w:p w:rsidR="00EC6EDC" w:rsidRDefault="00EC6EDC" w:rsidP="00476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Latha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D6D" w:rsidRDefault="00476D6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EDC" w:rsidRDefault="00EC6EDC" w:rsidP="00476D6D">
      <w:r>
        <w:separator/>
      </w:r>
    </w:p>
  </w:footnote>
  <w:footnote w:type="continuationSeparator" w:id="0">
    <w:p w:rsidR="00EC6EDC" w:rsidRDefault="00EC6EDC" w:rsidP="00476D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6B977"/>
    <w:multiLevelType w:val="singleLevel"/>
    <w:tmpl w:val="43B6B97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229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9C513F"/>
    <w:rsid w:val="000456FB"/>
    <w:rsid w:val="0013252B"/>
    <w:rsid w:val="001A20D9"/>
    <w:rsid w:val="002539C2"/>
    <w:rsid w:val="002758CF"/>
    <w:rsid w:val="002C42F8"/>
    <w:rsid w:val="00367B32"/>
    <w:rsid w:val="00390346"/>
    <w:rsid w:val="003B54E1"/>
    <w:rsid w:val="00404FEE"/>
    <w:rsid w:val="00453C26"/>
    <w:rsid w:val="00476D6D"/>
    <w:rsid w:val="004C6866"/>
    <w:rsid w:val="00505FAA"/>
    <w:rsid w:val="00512DCA"/>
    <w:rsid w:val="0053377A"/>
    <w:rsid w:val="005831D1"/>
    <w:rsid w:val="005A00F1"/>
    <w:rsid w:val="005A7AC8"/>
    <w:rsid w:val="00636E30"/>
    <w:rsid w:val="006C4A0C"/>
    <w:rsid w:val="00707E74"/>
    <w:rsid w:val="007D3FCB"/>
    <w:rsid w:val="007F1F9B"/>
    <w:rsid w:val="008C1768"/>
    <w:rsid w:val="00902847"/>
    <w:rsid w:val="00A54923"/>
    <w:rsid w:val="00A755AC"/>
    <w:rsid w:val="00C415A5"/>
    <w:rsid w:val="00CB4E8A"/>
    <w:rsid w:val="00CC1FB6"/>
    <w:rsid w:val="00D24E9B"/>
    <w:rsid w:val="00D546D9"/>
    <w:rsid w:val="00EA10E0"/>
    <w:rsid w:val="00EB0F16"/>
    <w:rsid w:val="00EC6EDC"/>
    <w:rsid w:val="00ED1637"/>
    <w:rsid w:val="00F20FDD"/>
    <w:rsid w:val="00F57387"/>
    <w:rsid w:val="00FB1A45"/>
    <w:rsid w:val="00FD33C6"/>
    <w:rsid w:val="00FF5366"/>
    <w:rsid w:val="0C14180A"/>
    <w:rsid w:val="0FDB532C"/>
    <w:rsid w:val="12657110"/>
    <w:rsid w:val="16A018EB"/>
    <w:rsid w:val="1E0B6244"/>
    <w:rsid w:val="2D9C513F"/>
    <w:rsid w:val="32E209CD"/>
    <w:rsid w:val="36C945B1"/>
    <w:rsid w:val="3A3D6F1C"/>
    <w:rsid w:val="4F3729B1"/>
    <w:rsid w:val="53C5628C"/>
    <w:rsid w:val="5BE95B39"/>
    <w:rsid w:val="673A6E1C"/>
    <w:rsid w:val="6B9D223C"/>
    <w:rsid w:val="77481A9B"/>
    <w:rsid w:val="7A6B3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D6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76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476D6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476D6D"/>
    <w:pPr>
      <w:spacing w:line="432" w:lineRule="auto"/>
      <w:jc w:val="left"/>
    </w:pPr>
    <w:rPr>
      <w:rFonts w:cs="Times New Roman"/>
      <w:kern w:val="0"/>
      <w:sz w:val="24"/>
    </w:rPr>
  </w:style>
  <w:style w:type="character" w:styleId="a6">
    <w:name w:val="page number"/>
    <w:basedOn w:val="a0"/>
    <w:qFormat/>
    <w:rsid w:val="00476D6D"/>
  </w:style>
  <w:style w:type="character" w:styleId="a7">
    <w:name w:val="FollowedHyperlink"/>
    <w:basedOn w:val="a0"/>
    <w:qFormat/>
    <w:rsid w:val="00476D6D"/>
    <w:rPr>
      <w:color w:val="000000"/>
      <w:u w:val="none"/>
    </w:rPr>
  </w:style>
  <w:style w:type="character" w:styleId="a8">
    <w:name w:val="Hyperlink"/>
    <w:basedOn w:val="a0"/>
    <w:rsid w:val="00476D6D"/>
    <w:rPr>
      <w:color w:val="000000"/>
      <w:u w:val="none"/>
    </w:rPr>
  </w:style>
  <w:style w:type="paragraph" w:customStyle="1" w:styleId="Style1">
    <w:name w:val="_Style 1"/>
    <w:uiPriority w:val="1"/>
    <w:qFormat/>
    <w:rsid w:val="00476D6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hover29">
    <w:name w:val="hover29"/>
    <w:basedOn w:val="a0"/>
    <w:rsid w:val="00476D6D"/>
    <w:rPr>
      <w:u w:val="single"/>
    </w:rPr>
  </w:style>
  <w:style w:type="character" w:customStyle="1" w:styleId="hover30">
    <w:name w:val="hover30"/>
    <w:basedOn w:val="a0"/>
    <w:rsid w:val="00476D6D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陈文革</dc:creator>
  <cp:lastModifiedBy>Administrator</cp:lastModifiedBy>
  <cp:revision>30</cp:revision>
  <cp:lastPrinted>2019-01-07T07:29:00Z</cp:lastPrinted>
  <dcterms:created xsi:type="dcterms:W3CDTF">2017-01-05T02:42:00Z</dcterms:created>
  <dcterms:modified xsi:type="dcterms:W3CDTF">2019-01-07T08:30:00Z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